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D635B" w14:textId="033F67B9" w:rsidR="009246C5" w:rsidRPr="00C302D8" w:rsidRDefault="007A28EA" w:rsidP="009246C5">
      <w:pPr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 xml:space="preserve">AB </w:t>
      </w:r>
      <w:r w:rsidR="00C302D8">
        <w:rPr>
          <w:rFonts w:ascii="Arial" w:hAnsi="Arial" w:cs="Arial"/>
          <w:sz w:val="22"/>
          <w:szCs w:val="22"/>
        </w:rPr>
        <w:t>„Miesto gijos“</w:t>
      </w:r>
    </w:p>
    <w:p w14:paraId="43F95627" w14:textId="77777777" w:rsidR="009246C5" w:rsidRPr="00C302D8" w:rsidRDefault="009246C5" w:rsidP="009246C5">
      <w:pPr>
        <w:rPr>
          <w:rFonts w:ascii="Arial" w:hAnsi="Arial" w:cs="Arial"/>
          <w:b/>
          <w:sz w:val="22"/>
          <w:szCs w:val="22"/>
        </w:rPr>
      </w:pPr>
    </w:p>
    <w:p w14:paraId="4F6AE391" w14:textId="77777777" w:rsidR="009246C5" w:rsidRPr="00C302D8" w:rsidRDefault="009246C5" w:rsidP="009246C5">
      <w:pPr>
        <w:rPr>
          <w:rFonts w:ascii="Arial" w:hAnsi="Arial" w:cs="Arial"/>
          <w:b/>
          <w:sz w:val="22"/>
          <w:szCs w:val="22"/>
        </w:rPr>
      </w:pPr>
    </w:p>
    <w:p w14:paraId="52A923DE" w14:textId="77777777" w:rsidR="009246C5" w:rsidRPr="00C302D8" w:rsidRDefault="009246C5" w:rsidP="009246C5">
      <w:pPr>
        <w:jc w:val="center"/>
        <w:rPr>
          <w:rFonts w:ascii="Arial" w:hAnsi="Arial" w:cs="Arial"/>
          <w:b/>
          <w:sz w:val="22"/>
          <w:szCs w:val="22"/>
        </w:rPr>
      </w:pPr>
      <w:r w:rsidRPr="00C302D8">
        <w:rPr>
          <w:rFonts w:ascii="Arial" w:hAnsi="Arial" w:cs="Arial"/>
          <w:b/>
          <w:sz w:val="22"/>
          <w:szCs w:val="22"/>
        </w:rPr>
        <w:t>PASIŪLYMAS</w:t>
      </w:r>
    </w:p>
    <w:p w14:paraId="3DD1CE98" w14:textId="22495C32" w:rsidR="009246C5" w:rsidRPr="00C302D8" w:rsidRDefault="009246C5" w:rsidP="009246C5">
      <w:pPr>
        <w:jc w:val="center"/>
        <w:rPr>
          <w:rFonts w:ascii="Arial" w:hAnsi="Arial" w:cs="Arial"/>
          <w:i/>
          <w:sz w:val="22"/>
          <w:szCs w:val="22"/>
        </w:rPr>
      </w:pPr>
      <w:r w:rsidRPr="00C302D8">
        <w:rPr>
          <w:rFonts w:ascii="Arial" w:hAnsi="Arial" w:cs="Arial"/>
          <w:b/>
          <w:sz w:val="22"/>
          <w:szCs w:val="22"/>
        </w:rPr>
        <w:t>DĖL</w:t>
      </w:r>
      <w:r w:rsidR="005A73AC" w:rsidRPr="00C302D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8A3DD4" w:rsidRPr="00C302D8">
        <w:rPr>
          <w:rFonts w:ascii="Arial" w:hAnsi="Arial" w:cs="Arial"/>
          <w:b/>
          <w:bCs/>
          <w:iCs/>
          <w:sz w:val="22"/>
          <w:szCs w:val="22"/>
        </w:rPr>
        <w:t>SVEIKATOS DRAUDIM</w:t>
      </w:r>
      <w:r w:rsidR="00DA111B" w:rsidRPr="00C302D8">
        <w:rPr>
          <w:rFonts w:ascii="Arial" w:hAnsi="Arial" w:cs="Arial"/>
          <w:b/>
          <w:bCs/>
          <w:iCs/>
          <w:sz w:val="22"/>
          <w:szCs w:val="22"/>
        </w:rPr>
        <w:t xml:space="preserve">O </w:t>
      </w:r>
      <w:r w:rsidR="008A3DD4" w:rsidRPr="00C302D8">
        <w:rPr>
          <w:rFonts w:ascii="Arial" w:hAnsi="Arial" w:cs="Arial"/>
          <w:b/>
          <w:bCs/>
          <w:iCs/>
          <w:sz w:val="22"/>
          <w:szCs w:val="22"/>
        </w:rPr>
        <w:t>DARBUOTOJAMS</w:t>
      </w:r>
      <w:r w:rsidR="00DA111B" w:rsidRPr="00C302D8">
        <w:rPr>
          <w:rFonts w:ascii="Arial" w:hAnsi="Arial" w:cs="Arial"/>
          <w:b/>
          <w:bCs/>
          <w:iCs/>
          <w:sz w:val="22"/>
          <w:szCs w:val="22"/>
        </w:rPr>
        <w:t xml:space="preserve"> PASLAUGŲ</w:t>
      </w:r>
      <w:r w:rsidR="008A3DD4" w:rsidRPr="00C302D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6423EC" w:rsidRPr="00C302D8">
        <w:rPr>
          <w:rFonts w:ascii="Arial" w:eastAsia="Calibri" w:hAnsi="Arial" w:cs="Arial"/>
          <w:b/>
          <w:iCs/>
          <w:sz w:val="22"/>
          <w:szCs w:val="22"/>
        </w:rPr>
        <w:t>PIRKIM</w:t>
      </w:r>
      <w:r w:rsidR="00ED1933" w:rsidRPr="00C302D8">
        <w:rPr>
          <w:rFonts w:ascii="Arial" w:eastAsia="Calibri" w:hAnsi="Arial" w:cs="Arial"/>
          <w:b/>
          <w:iCs/>
          <w:sz w:val="22"/>
          <w:szCs w:val="22"/>
        </w:rPr>
        <w:t>O</w:t>
      </w:r>
    </w:p>
    <w:p w14:paraId="34EF79FB" w14:textId="77777777" w:rsidR="009246C5" w:rsidRPr="00C302D8" w:rsidRDefault="009246C5" w:rsidP="009246C5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62276713" w14:textId="77777777" w:rsidR="009246C5" w:rsidRPr="00C302D8" w:rsidRDefault="009246C5" w:rsidP="009246C5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____________</w:t>
      </w:r>
      <w:r w:rsidRPr="00C302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02D8">
        <w:rPr>
          <w:rFonts w:ascii="Arial" w:hAnsi="Arial" w:cs="Arial"/>
          <w:sz w:val="22"/>
          <w:szCs w:val="22"/>
        </w:rPr>
        <w:t>Nr.______</w:t>
      </w:r>
    </w:p>
    <w:p w14:paraId="1CAA3C64" w14:textId="77777777" w:rsidR="009246C5" w:rsidRPr="00C302D8" w:rsidRDefault="009246C5" w:rsidP="009246C5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02D8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49DB7ECD" w14:textId="77777777" w:rsidR="009246C5" w:rsidRPr="00C302D8" w:rsidRDefault="009246C5" w:rsidP="009246C5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49C5A57" w14:textId="77777777" w:rsidR="009246C5" w:rsidRPr="00C302D8" w:rsidRDefault="009246C5" w:rsidP="009246C5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302D8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7D42633D" w14:textId="246E54B0" w:rsidR="009246C5" w:rsidRPr="00C302D8" w:rsidRDefault="002B269A" w:rsidP="009246C5">
      <w:pPr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1 lentelė</w:t>
      </w:r>
    </w:p>
    <w:p w14:paraId="6C20657C" w14:textId="4C42C4EF" w:rsidR="009246C5" w:rsidRPr="00C302D8" w:rsidRDefault="009246C5" w:rsidP="009246C5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035"/>
      </w:tblGrid>
      <w:tr w:rsidR="005E3277" w:rsidRPr="00C302D8" w14:paraId="5C52D883" w14:textId="77777777" w:rsidTr="0085633F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198D3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BF2" w14:textId="77777777" w:rsidR="005E3277" w:rsidRPr="00C302D8" w:rsidRDefault="005E3277" w:rsidP="0085633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Pildo Tiekėjas</w:t>
            </w:r>
          </w:p>
        </w:tc>
      </w:tr>
      <w:tr w:rsidR="005E3277" w:rsidRPr="00C302D8" w14:paraId="1E31C3D4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EE55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Tiekėjo arba tiekėjų grupės narių</w:t>
            </w:r>
            <w:r w:rsidRPr="00C302D8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C302D8">
              <w:rPr>
                <w:rFonts w:ascii="Arial" w:hAnsi="Arial" w:cs="Arial"/>
                <w:sz w:val="22"/>
                <w:szCs w:val="22"/>
              </w:rPr>
              <w:t xml:space="preserve"> pavadinimas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D6E" w14:textId="77777777" w:rsidR="005E3277" w:rsidRPr="00C302D8" w:rsidRDefault="005E3277" w:rsidP="008563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E3277" w:rsidRPr="00C302D8" w14:paraId="7EDCF4AE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5EB3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C32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277" w:rsidRPr="00C302D8" w14:paraId="2E5772F1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217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85E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277" w:rsidRPr="00C302D8" w14:paraId="6B9A5C0E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4224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60EE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277" w:rsidRPr="00C302D8" w14:paraId="6B39E2CC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7DDF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65C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277" w:rsidRPr="00C302D8" w14:paraId="347EB2A6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A1F9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CA7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277" w:rsidRPr="00C302D8" w14:paraId="304D0180" w14:textId="77777777" w:rsidTr="008563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711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634B" w14:textId="77777777" w:rsidR="005E3277" w:rsidRPr="00C302D8" w:rsidRDefault="005E3277" w:rsidP="00856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F55E28" w14:textId="77777777" w:rsidR="0095543F" w:rsidRPr="00C302D8" w:rsidRDefault="0095543F" w:rsidP="009246C5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31E235FE" w14:textId="77777777" w:rsidR="009246C5" w:rsidRPr="00C302D8" w:rsidRDefault="009246C5" w:rsidP="009246C5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C302D8">
        <w:rPr>
          <w:rFonts w:ascii="Arial" w:hAnsi="Arial" w:cs="Arial"/>
          <w:b/>
          <w:bCs/>
          <w:sz w:val="22"/>
          <w:szCs w:val="22"/>
        </w:rPr>
        <w:t>INFORMACIJA APIE SUBTIEKĖJUS</w:t>
      </w:r>
      <w:bookmarkEnd w:id="2"/>
    </w:p>
    <w:p w14:paraId="4E3E1323" w14:textId="0601A7E3" w:rsidR="009246C5" w:rsidRPr="00C302D8" w:rsidRDefault="002B269A" w:rsidP="009246C5">
      <w:pPr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2 lentelė</w:t>
      </w:r>
    </w:p>
    <w:p w14:paraId="3E70F297" w14:textId="77777777" w:rsidR="009246C5" w:rsidRPr="00C302D8" w:rsidRDefault="009246C5" w:rsidP="009246C5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02D8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2654"/>
        <w:gridCol w:w="3679"/>
      </w:tblGrid>
      <w:tr w:rsidR="009246C5" w:rsidRPr="00C302D8" w14:paraId="237A1A5C" w14:textId="77777777" w:rsidTr="00D41F7F">
        <w:tc>
          <w:tcPr>
            <w:tcW w:w="656" w:type="dxa"/>
            <w:shd w:val="clear" w:color="auto" w:fill="DEEAF6" w:themeFill="accent5" w:themeFillTint="33"/>
          </w:tcPr>
          <w:p w14:paraId="0E1772A2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34957A48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C302D8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2654" w:type="dxa"/>
            <w:shd w:val="clear" w:color="auto" w:fill="DEEAF6" w:themeFill="accent5" w:themeFillTint="33"/>
          </w:tcPr>
          <w:p w14:paraId="7B0D9CA6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3679" w:type="dxa"/>
            <w:shd w:val="clear" w:color="auto" w:fill="DEEAF6" w:themeFill="accent5" w:themeFillTint="33"/>
          </w:tcPr>
          <w:p w14:paraId="543F8264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302D8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9246C5" w:rsidRPr="00C302D8" w14:paraId="37CA0C2A" w14:textId="77777777" w:rsidTr="00D41F7F">
        <w:tc>
          <w:tcPr>
            <w:tcW w:w="656" w:type="dxa"/>
          </w:tcPr>
          <w:p w14:paraId="1E5201B5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4B183EC4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4" w:type="dxa"/>
          </w:tcPr>
          <w:p w14:paraId="7C2CC003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79" w:type="dxa"/>
          </w:tcPr>
          <w:p w14:paraId="5BCF38FC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39424937" w14:textId="77777777" w:rsidTr="00D41F7F">
        <w:tc>
          <w:tcPr>
            <w:tcW w:w="656" w:type="dxa"/>
          </w:tcPr>
          <w:p w14:paraId="5D418152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50B0D5E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4" w:type="dxa"/>
          </w:tcPr>
          <w:p w14:paraId="040C9C2E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79" w:type="dxa"/>
          </w:tcPr>
          <w:p w14:paraId="72D039B2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046C29ED" w14:textId="77777777" w:rsidTr="00D41F7F">
        <w:tc>
          <w:tcPr>
            <w:tcW w:w="656" w:type="dxa"/>
          </w:tcPr>
          <w:p w14:paraId="3EFF9E05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F5DF3E4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4" w:type="dxa"/>
          </w:tcPr>
          <w:p w14:paraId="02625603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79" w:type="dxa"/>
          </w:tcPr>
          <w:p w14:paraId="118A5F06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6782A6" w14:textId="77777777" w:rsidR="008615E9" w:rsidRPr="00C302D8" w:rsidRDefault="008615E9" w:rsidP="008615E9">
      <w:pPr>
        <w:jc w:val="both"/>
        <w:rPr>
          <w:rFonts w:ascii="Arial" w:hAnsi="Arial" w:cs="Arial"/>
          <w:iCs/>
          <w:sz w:val="22"/>
          <w:szCs w:val="22"/>
        </w:rPr>
      </w:pPr>
      <w:r w:rsidRPr="00C302D8">
        <w:rPr>
          <w:rFonts w:ascii="Arial" w:hAnsi="Arial" w:cs="Arial"/>
          <w:iCs/>
          <w:sz w:val="22"/>
          <w:szCs w:val="22"/>
        </w:rPr>
        <w:t>PASTABOS:</w:t>
      </w:r>
    </w:p>
    <w:p w14:paraId="5C0BECE0" w14:textId="77777777" w:rsidR="008615E9" w:rsidRPr="00C302D8" w:rsidRDefault="008615E9" w:rsidP="008615E9">
      <w:pPr>
        <w:pStyle w:val="ListParagraph"/>
        <w:numPr>
          <w:ilvl w:val="0"/>
          <w:numId w:val="8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C302D8">
        <w:rPr>
          <w:rFonts w:ascii="Arial" w:hAnsi="Arial" w:cs="Arial"/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508B2DA8" w14:textId="77777777" w:rsidR="008615E9" w:rsidRPr="00C302D8" w:rsidRDefault="008615E9" w:rsidP="008615E9">
      <w:pPr>
        <w:pStyle w:val="ListParagraph"/>
        <w:numPr>
          <w:ilvl w:val="0"/>
          <w:numId w:val="8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lastRenderedPageBreak/>
        <w:t xml:space="preserve">Tiekėjas privalo nurodyti, </w:t>
      </w:r>
      <w:r w:rsidRPr="00C302D8">
        <w:rPr>
          <w:rFonts w:ascii="Arial" w:eastAsia="Calibri" w:hAnsi="Arial" w:cs="Arial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„Nežinoma“);</w:t>
      </w:r>
    </w:p>
    <w:p w14:paraId="06636F89" w14:textId="77777777" w:rsidR="008615E9" w:rsidRPr="00C302D8" w:rsidRDefault="008615E9" w:rsidP="008615E9">
      <w:pPr>
        <w:pStyle w:val="ListParagraph"/>
        <w:numPr>
          <w:ilvl w:val="0"/>
          <w:numId w:val="8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C302D8">
        <w:rPr>
          <w:rFonts w:ascii="Arial" w:hAnsi="Arial" w:cs="Arial"/>
          <w:iCs/>
          <w:sz w:val="22"/>
          <w:szCs w:val="22"/>
        </w:rPr>
        <w:t>Tiekėjas lentelėje taip pat turi nurodyti ir ūkio subjektus, kurių pajėgumais remiasi, jei su jais bus sudaroma subtiekimo sutartis;</w:t>
      </w:r>
    </w:p>
    <w:p w14:paraId="2FBA84A8" w14:textId="77777777" w:rsidR="008615E9" w:rsidRPr="00C302D8" w:rsidRDefault="008615E9" w:rsidP="008615E9">
      <w:pPr>
        <w:pStyle w:val="ListParagraph"/>
        <w:numPr>
          <w:ilvl w:val="0"/>
          <w:numId w:val="8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C302D8">
        <w:rPr>
          <w:rFonts w:ascii="Arial" w:hAnsi="Arial" w:cs="Arial"/>
          <w:b/>
          <w:bCs/>
          <w:sz w:val="22"/>
          <w:szCs w:val="22"/>
        </w:rPr>
        <w:t>K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>artu su P</w:t>
      </w:r>
      <w:r w:rsidRPr="00C302D8">
        <w:rPr>
          <w:rFonts w:ascii="Arial" w:hAnsi="Arial" w:cs="Arial"/>
          <w:b/>
          <w:bCs/>
          <w:sz w:val="22"/>
          <w:szCs w:val="22"/>
        </w:rPr>
        <w:t>asiūlymu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 xml:space="preserve"> </w:t>
      </w:r>
      <w:r w:rsidRPr="00C302D8">
        <w:rPr>
          <w:rFonts w:ascii="Arial" w:hAnsi="Arial" w:cs="Arial"/>
          <w:b/>
          <w:bCs/>
          <w:sz w:val="22"/>
          <w:szCs w:val="22"/>
        </w:rPr>
        <w:t>t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 xml:space="preserve">iekėjas pateikia </w:t>
      </w:r>
      <w:r w:rsidRPr="00C302D8">
        <w:rPr>
          <w:rFonts w:ascii="Arial" w:hAnsi="Arial" w:cs="Arial"/>
          <w:b/>
          <w:bCs/>
          <w:sz w:val="22"/>
          <w:szCs w:val="22"/>
        </w:rPr>
        <w:t xml:space="preserve">subtiekėjų, subteikėjų ar subrangovų </w:t>
      </w:r>
      <w:r w:rsidRPr="00C302D8">
        <w:rPr>
          <w:rFonts w:ascii="Arial" w:hAnsi="Arial" w:cs="Arial"/>
          <w:b/>
          <w:bCs/>
          <w:iCs/>
          <w:sz w:val="22"/>
          <w:szCs w:val="22"/>
        </w:rPr>
        <w:t xml:space="preserve">(jeigu jis yra žinomas) 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>užpildyt</w:t>
      </w:r>
      <w:r w:rsidRPr="00C302D8">
        <w:rPr>
          <w:rFonts w:ascii="Arial" w:hAnsi="Arial" w:cs="Arial"/>
          <w:b/>
          <w:bCs/>
          <w:sz w:val="22"/>
          <w:szCs w:val="22"/>
        </w:rPr>
        <w:t>as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 xml:space="preserve"> deklaracij</w:t>
      </w:r>
      <w:r w:rsidRPr="00C302D8">
        <w:rPr>
          <w:rFonts w:ascii="Arial" w:hAnsi="Arial" w:cs="Arial"/>
          <w:b/>
          <w:bCs/>
          <w:sz w:val="22"/>
          <w:szCs w:val="22"/>
        </w:rPr>
        <w:t>as</w:t>
      </w:r>
      <w:r w:rsidRPr="00C302D8">
        <w:rPr>
          <w:rStyle w:val="FootnoteReference"/>
          <w:rFonts w:ascii="Arial" w:hAnsi="Arial" w:cs="Arial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C302D8">
        <w:rPr>
          <w:rStyle w:val="FootnoteReference"/>
          <w:rFonts w:ascii="Arial" w:hAnsi="Arial" w:cs="Arial"/>
          <w:sz w:val="22"/>
          <w:szCs w:val="22"/>
          <w:vertAlign w:val="baseline"/>
        </w:rPr>
        <w:t xml:space="preserve"> (P</w:t>
      </w:r>
      <w:r w:rsidRPr="00C302D8">
        <w:rPr>
          <w:rFonts w:ascii="Arial" w:hAnsi="Arial" w:cs="Arial"/>
          <w:sz w:val="22"/>
          <w:szCs w:val="22"/>
        </w:rPr>
        <w:t>irkimo sąlygų 2</w:t>
      </w:r>
      <w:r w:rsidRPr="00C302D8">
        <w:rPr>
          <w:rStyle w:val="FootnoteReference"/>
          <w:rFonts w:ascii="Arial" w:hAnsi="Arial" w:cs="Arial"/>
          <w:sz w:val="22"/>
          <w:szCs w:val="22"/>
          <w:vertAlign w:val="baseline"/>
        </w:rPr>
        <w:t xml:space="preserve"> pried</w:t>
      </w:r>
      <w:r w:rsidRPr="00C302D8">
        <w:rPr>
          <w:rFonts w:ascii="Arial" w:hAnsi="Arial" w:cs="Arial"/>
          <w:sz w:val="22"/>
          <w:szCs w:val="22"/>
        </w:rPr>
        <w:t>o 1 priedas</w:t>
      </w:r>
      <w:r w:rsidRPr="00C302D8">
        <w:rPr>
          <w:rStyle w:val="FootnoteReference"/>
          <w:rFonts w:ascii="Arial" w:hAnsi="Arial" w:cs="Arial"/>
          <w:sz w:val="22"/>
          <w:szCs w:val="22"/>
          <w:vertAlign w:val="baseline"/>
        </w:rPr>
        <w:t>).</w:t>
      </w:r>
    </w:p>
    <w:p w14:paraId="44910AD1" w14:textId="77777777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7533160" w14:textId="77777777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AD6EBBD" w14:textId="3DBC7DCC" w:rsidR="009246C5" w:rsidRPr="00C302D8" w:rsidRDefault="00AE1F5C" w:rsidP="009246C5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302D8">
        <w:rPr>
          <w:rFonts w:ascii="Arial" w:hAnsi="Arial" w:cs="Arial"/>
          <w:b/>
          <w:color w:val="000000" w:themeColor="text1"/>
          <w:sz w:val="22"/>
          <w:szCs w:val="22"/>
        </w:rPr>
        <w:t>EKONOMINIO NAUDINGUMO VERTINIMO KRITERIJAI</w:t>
      </w:r>
    </w:p>
    <w:p w14:paraId="621E7A1D" w14:textId="444ECF56" w:rsidR="009246C5" w:rsidRPr="00C302D8" w:rsidRDefault="002B269A" w:rsidP="009246C5">
      <w:pPr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3 lentelė</w:t>
      </w:r>
    </w:p>
    <w:p w14:paraId="463F9D2D" w14:textId="3B8A434E" w:rsidR="009246C5" w:rsidRPr="00C302D8" w:rsidRDefault="00C768D1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Draudimo suma</w:t>
      </w:r>
      <w:r w:rsidR="009106BE" w:rsidRPr="00C302D8">
        <w:rPr>
          <w:rFonts w:ascii="Arial" w:hAnsi="Arial" w:cs="Arial"/>
          <w:sz w:val="22"/>
          <w:szCs w:val="22"/>
        </w:rPr>
        <w:t>*</w:t>
      </w:r>
      <w:r w:rsidR="009246C5" w:rsidRPr="00C302D8">
        <w:rPr>
          <w:rFonts w:ascii="Arial" w:hAnsi="Arial" w:cs="Arial"/>
          <w:sz w:val="22"/>
          <w:szCs w:val="22"/>
        </w:rPr>
        <w:t xml:space="preserve"> nurodoma užpildant pateiktą lentelę:</w:t>
      </w: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504"/>
        <w:gridCol w:w="2410"/>
        <w:gridCol w:w="2410"/>
      </w:tblGrid>
      <w:tr w:rsidR="00C302D8" w:rsidRPr="00C302D8" w14:paraId="5E299584" w14:textId="77777777" w:rsidTr="00A0481E">
        <w:trPr>
          <w:trHeight w:val="645"/>
        </w:trPr>
        <w:tc>
          <w:tcPr>
            <w:tcW w:w="571" w:type="dxa"/>
            <w:vMerge w:val="restart"/>
            <w:vAlign w:val="center"/>
          </w:tcPr>
          <w:p w14:paraId="01C24D61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504" w:type="dxa"/>
            <w:vMerge w:val="restart"/>
            <w:vAlign w:val="center"/>
          </w:tcPr>
          <w:p w14:paraId="161F2130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Paslaugų grupė</w:t>
            </w:r>
          </w:p>
        </w:tc>
        <w:tc>
          <w:tcPr>
            <w:tcW w:w="4820" w:type="dxa"/>
            <w:gridSpan w:val="2"/>
            <w:vAlign w:val="center"/>
          </w:tcPr>
          <w:p w14:paraId="4348E297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Draudimo suma/kompensuojama dalis</w:t>
            </w:r>
          </w:p>
        </w:tc>
      </w:tr>
      <w:tr w:rsidR="00C302D8" w:rsidRPr="00C302D8" w14:paraId="726E35C3" w14:textId="77777777" w:rsidTr="00A0481E">
        <w:trPr>
          <w:trHeight w:val="278"/>
        </w:trPr>
        <w:tc>
          <w:tcPr>
            <w:tcW w:w="571" w:type="dxa"/>
            <w:vMerge/>
          </w:tcPr>
          <w:p w14:paraId="7C59E0E9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vMerge/>
          </w:tcPr>
          <w:p w14:paraId="1F16436E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25A54F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I variantas</w:t>
            </w:r>
          </w:p>
        </w:tc>
        <w:tc>
          <w:tcPr>
            <w:tcW w:w="2410" w:type="dxa"/>
          </w:tcPr>
          <w:p w14:paraId="23439314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II variantas</w:t>
            </w:r>
          </w:p>
        </w:tc>
      </w:tr>
      <w:tr w:rsidR="00C302D8" w:rsidRPr="00C302D8" w14:paraId="336EED61" w14:textId="77777777" w:rsidTr="00A0481E">
        <w:trPr>
          <w:trHeight w:val="610"/>
        </w:trPr>
        <w:tc>
          <w:tcPr>
            <w:tcW w:w="571" w:type="dxa"/>
          </w:tcPr>
          <w:p w14:paraId="09116F55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504" w:type="dxa"/>
          </w:tcPr>
          <w:p w14:paraId="7CE8BC28" w14:textId="3B03E3E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Ambulatorinė sveikatos priežiūra, </w:t>
            </w:r>
            <w:r w:rsidRPr="00C302D8">
              <w:rPr>
                <w:rFonts w:ascii="Arial" w:hAnsi="Arial" w:cs="Arial"/>
                <w:b/>
                <w:sz w:val="22"/>
                <w:szCs w:val="22"/>
              </w:rPr>
              <w:t>dienos chirurgija, dienos stacionaras*</w:t>
            </w:r>
            <w:r w:rsidR="008129CE" w:rsidRPr="008129CE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2410" w:type="dxa"/>
            <w:vAlign w:val="center"/>
          </w:tcPr>
          <w:p w14:paraId="07875826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2000,00 EUR / </w:t>
            </w:r>
          </w:p>
          <w:p w14:paraId="6E4D68F7" w14:textId="56AC0BD5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80</w:t>
            </w:r>
            <w:r w:rsidR="009328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02D8">
              <w:rPr>
                <w:rFonts w:ascii="Arial" w:hAnsi="Arial" w:cs="Arial"/>
                <w:sz w:val="22"/>
                <w:szCs w:val="22"/>
              </w:rPr>
              <w:t>proc</w:t>
            </w:r>
            <w:r w:rsidR="008319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  <w:vAlign w:val="center"/>
          </w:tcPr>
          <w:p w14:paraId="2AC0D0A8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2000,00 EUR / </w:t>
            </w:r>
          </w:p>
          <w:p w14:paraId="42117980" w14:textId="11B4F9D5" w:rsidR="00C302D8" w:rsidRPr="00C302D8" w:rsidRDefault="00EF143D" w:rsidP="00C302D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FB0EF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328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302D8"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proc</w:t>
            </w:r>
            <w:r w:rsidR="0093280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C302D8" w:rsidRPr="00C302D8" w14:paraId="78ADEDEB" w14:textId="77777777" w:rsidTr="00A0481E">
        <w:trPr>
          <w:trHeight w:val="278"/>
        </w:trPr>
        <w:tc>
          <w:tcPr>
            <w:tcW w:w="571" w:type="dxa"/>
          </w:tcPr>
          <w:p w14:paraId="41957FD3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504" w:type="dxa"/>
          </w:tcPr>
          <w:p w14:paraId="1F559679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Stacionarinė sveikatos priežiūra valstybinėse gydymo įstaigose</w:t>
            </w:r>
          </w:p>
        </w:tc>
        <w:tc>
          <w:tcPr>
            <w:tcW w:w="2410" w:type="dxa"/>
            <w:vAlign w:val="center"/>
          </w:tcPr>
          <w:p w14:paraId="317A6B1C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2000,00 EUR / </w:t>
            </w:r>
          </w:p>
          <w:p w14:paraId="406BF221" w14:textId="0D9404BA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100</w:t>
            </w:r>
            <w:r w:rsidR="008319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02D8">
              <w:rPr>
                <w:rFonts w:ascii="Arial" w:hAnsi="Arial" w:cs="Arial"/>
                <w:sz w:val="22"/>
                <w:szCs w:val="22"/>
              </w:rPr>
              <w:t>proc</w:t>
            </w:r>
            <w:r w:rsidR="008319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  <w:vAlign w:val="center"/>
          </w:tcPr>
          <w:p w14:paraId="0834B77B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2000,00 EUR / </w:t>
            </w:r>
          </w:p>
          <w:p w14:paraId="696F94D7" w14:textId="5D4947AA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100</w:t>
            </w:r>
            <w:r w:rsidR="008319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02D8">
              <w:rPr>
                <w:rFonts w:ascii="Arial" w:hAnsi="Arial" w:cs="Arial"/>
                <w:sz w:val="22"/>
                <w:szCs w:val="22"/>
              </w:rPr>
              <w:t>proc</w:t>
            </w:r>
            <w:r w:rsidR="008319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302D8" w:rsidRPr="00C302D8" w14:paraId="049D1578" w14:textId="77777777" w:rsidTr="00A0481E">
        <w:trPr>
          <w:trHeight w:val="150"/>
        </w:trPr>
        <w:tc>
          <w:tcPr>
            <w:tcW w:w="571" w:type="dxa"/>
          </w:tcPr>
          <w:p w14:paraId="438D4D34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504" w:type="dxa"/>
          </w:tcPr>
          <w:p w14:paraId="1ED78F0C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Kritinių ligų gydymas</w:t>
            </w:r>
          </w:p>
        </w:tc>
        <w:tc>
          <w:tcPr>
            <w:tcW w:w="2410" w:type="dxa"/>
            <w:vAlign w:val="center"/>
          </w:tcPr>
          <w:p w14:paraId="4E9779F4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1000,00 EUR / </w:t>
            </w:r>
          </w:p>
          <w:p w14:paraId="242E6121" w14:textId="1B52CD42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100</w:t>
            </w:r>
            <w:r w:rsidR="008319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02D8">
              <w:rPr>
                <w:rFonts w:ascii="Arial" w:hAnsi="Arial" w:cs="Arial"/>
                <w:sz w:val="22"/>
                <w:szCs w:val="22"/>
              </w:rPr>
              <w:t>proc.</w:t>
            </w:r>
          </w:p>
        </w:tc>
        <w:tc>
          <w:tcPr>
            <w:tcW w:w="2410" w:type="dxa"/>
            <w:vAlign w:val="center"/>
          </w:tcPr>
          <w:p w14:paraId="22510083" w14:textId="23D683D0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 xml:space="preserve">1000,00 EUR / </w:t>
            </w:r>
          </w:p>
          <w:p w14:paraId="188D6D0C" w14:textId="365CDEA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100</w:t>
            </w:r>
            <w:r w:rsidR="009328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02D8">
              <w:rPr>
                <w:rFonts w:ascii="Arial" w:hAnsi="Arial" w:cs="Arial"/>
                <w:sz w:val="22"/>
                <w:szCs w:val="22"/>
              </w:rPr>
              <w:t>proc.</w:t>
            </w:r>
          </w:p>
        </w:tc>
      </w:tr>
      <w:tr w:rsidR="00C302D8" w:rsidRPr="00C302D8" w14:paraId="34BBDB6C" w14:textId="77777777" w:rsidTr="00A0481E">
        <w:trPr>
          <w:trHeight w:val="290"/>
        </w:trPr>
        <w:tc>
          <w:tcPr>
            <w:tcW w:w="571" w:type="dxa"/>
          </w:tcPr>
          <w:p w14:paraId="194D413D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C302D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4" w:type="dxa"/>
          </w:tcPr>
          <w:p w14:paraId="43CC6DD1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Visos medicininės paslaugos</w:t>
            </w:r>
          </w:p>
        </w:tc>
        <w:tc>
          <w:tcPr>
            <w:tcW w:w="2410" w:type="dxa"/>
          </w:tcPr>
          <w:p w14:paraId="149DCEA9" w14:textId="77777777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***X EUR / </w:t>
            </w:r>
          </w:p>
          <w:p w14:paraId="050DD3CF" w14:textId="3337DED1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  <w:r w:rsidR="008319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>proc.</w:t>
            </w:r>
            <w:r w:rsidR="009328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(minimali galima suma 200 Eur)</w:t>
            </w:r>
          </w:p>
        </w:tc>
        <w:tc>
          <w:tcPr>
            <w:tcW w:w="2410" w:type="dxa"/>
          </w:tcPr>
          <w:p w14:paraId="7E835854" w14:textId="77777777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***X EUR / </w:t>
            </w:r>
          </w:p>
          <w:p w14:paraId="0FE08E32" w14:textId="1B5D1C86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  <w:r w:rsidR="008319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C3AC5">
              <w:rPr>
                <w:rFonts w:ascii="Arial" w:hAnsi="Arial" w:cs="Arial"/>
                <w:b/>
                <w:bCs/>
                <w:sz w:val="22"/>
                <w:szCs w:val="22"/>
              </w:rPr>
              <w:t>proc.</w:t>
            </w:r>
            <w:r w:rsidR="00932802" w:rsidRPr="009328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(minimali galima suma </w:t>
            </w:r>
            <w:r w:rsidR="0093280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932802" w:rsidRPr="00932802">
              <w:rPr>
                <w:rFonts w:ascii="Arial" w:hAnsi="Arial" w:cs="Arial"/>
                <w:b/>
                <w:bCs/>
                <w:sz w:val="22"/>
                <w:szCs w:val="22"/>
              </w:rPr>
              <w:t>00 Eur)</w:t>
            </w:r>
          </w:p>
        </w:tc>
      </w:tr>
      <w:tr w:rsidR="00C302D8" w:rsidRPr="00C302D8" w14:paraId="14BD3723" w14:textId="77777777" w:rsidTr="00A0481E">
        <w:trPr>
          <w:trHeight w:val="290"/>
        </w:trPr>
        <w:tc>
          <w:tcPr>
            <w:tcW w:w="571" w:type="dxa"/>
          </w:tcPr>
          <w:p w14:paraId="25DD8E1C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504" w:type="dxa"/>
            <w:shd w:val="clear" w:color="auto" w:fill="F2F2F2"/>
          </w:tcPr>
          <w:p w14:paraId="3FA193C6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Metinė DRAUDIMO ĮMOKA vienam Apdraustajam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4AEF756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600,00 EUR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7536101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600,00 EUR</w:t>
            </w:r>
          </w:p>
        </w:tc>
      </w:tr>
      <w:tr w:rsidR="00C302D8" w:rsidRPr="00C302D8" w14:paraId="6E7CA2DF" w14:textId="77777777" w:rsidTr="00A0481E">
        <w:trPr>
          <w:trHeight w:val="290"/>
        </w:trPr>
        <w:tc>
          <w:tcPr>
            <w:tcW w:w="571" w:type="dxa"/>
          </w:tcPr>
          <w:p w14:paraId="39F8F00A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504" w:type="dxa"/>
            <w:shd w:val="clear" w:color="auto" w:fill="F2F2F2"/>
          </w:tcPr>
          <w:p w14:paraId="1E1D7D90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Saugumo Įnašo mokestis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C66AD30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60,00 EUR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A0F0D43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60,00 EUR</w:t>
            </w:r>
          </w:p>
        </w:tc>
      </w:tr>
      <w:tr w:rsidR="00C302D8" w:rsidRPr="00C302D8" w14:paraId="32657DA1" w14:textId="77777777" w:rsidTr="00A0481E">
        <w:trPr>
          <w:trHeight w:val="290"/>
        </w:trPr>
        <w:tc>
          <w:tcPr>
            <w:tcW w:w="571" w:type="dxa"/>
          </w:tcPr>
          <w:p w14:paraId="3E81358E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504" w:type="dxa"/>
            <w:shd w:val="clear" w:color="auto" w:fill="F2F2F2"/>
          </w:tcPr>
          <w:p w14:paraId="7DF05BD4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Bendras paslaugos biudžetas / Draudikui mokėtina suma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08FFCCA7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66</w:t>
            </w:r>
            <w:r w:rsidRPr="00C302D8">
              <w:rPr>
                <w:rFonts w:ascii="Arial" w:hAnsi="Arial" w:cs="Arial"/>
                <w:b/>
                <w:sz w:val="22"/>
                <w:szCs w:val="22"/>
              </w:rPr>
              <w:softHyphen/>
              <w:t>0,00 EUR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585AE73A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66</w:t>
            </w:r>
            <w:r w:rsidRPr="00C302D8">
              <w:rPr>
                <w:rFonts w:ascii="Arial" w:hAnsi="Arial" w:cs="Arial"/>
                <w:b/>
                <w:sz w:val="22"/>
                <w:szCs w:val="22"/>
              </w:rPr>
              <w:softHyphen/>
              <w:t>0,00 EUR</w:t>
            </w:r>
          </w:p>
        </w:tc>
      </w:tr>
      <w:tr w:rsidR="00C302D8" w:rsidRPr="00C302D8" w14:paraId="76642512" w14:textId="77777777" w:rsidTr="00A0481E">
        <w:trPr>
          <w:trHeight w:val="290"/>
        </w:trPr>
        <w:tc>
          <w:tcPr>
            <w:tcW w:w="571" w:type="dxa"/>
          </w:tcPr>
          <w:p w14:paraId="7A914FFE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504" w:type="dxa"/>
            <w:shd w:val="clear" w:color="auto" w:fill="F2F2F2"/>
          </w:tcPr>
          <w:p w14:paraId="33B6C08E" w14:textId="77777777" w:rsidR="00C302D8" w:rsidRPr="00C302D8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Apmokestinama įmokos dalis už ne medicinines paslaugas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0505D60A" w14:textId="45301676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sz w:val="22"/>
                <w:szCs w:val="22"/>
              </w:rPr>
              <w:t>***X EUR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4BF0F7ED" w14:textId="77777777" w:rsidR="00C302D8" w:rsidRPr="00CC3AC5" w:rsidRDefault="00C302D8" w:rsidP="00C302D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C3AC5">
              <w:rPr>
                <w:rFonts w:ascii="Arial" w:hAnsi="Arial" w:cs="Arial"/>
                <w:b/>
                <w:sz w:val="22"/>
                <w:szCs w:val="22"/>
              </w:rPr>
              <w:t>***X EUR</w:t>
            </w:r>
          </w:p>
        </w:tc>
      </w:tr>
    </w:tbl>
    <w:p w14:paraId="5DB0BBB5" w14:textId="77777777" w:rsidR="00C302D8" w:rsidRPr="00C302D8" w:rsidRDefault="00C302D8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2E9FD0" w14:textId="359A799E" w:rsidR="009246C5" w:rsidRPr="00C302D8" w:rsidRDefault="009106BE" w:rsidP="009106B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* Tiekėjai konkuruoja ir ekonomiškai naudingiausias pasiūlymas išrenkamas kokybės kriterij</w:t>
      </w:r>
      <w:r w:rsidR="005F0D71" w:rsidRPr="00C302D8">
        <w:rPr>
          <w:rFonts w:ascii="Arial" w:hAnsi="Arial" w:cs="Arial"/>
          <w:sz w:val="22"/>
          <w:szCs w:val="22"/>
        </w:rPr>
        <w:t>ų</w:t>
      </w:r>
      <w:r w:rsidRPr="00C302D8">
        <w:rPr>
          <w:rFonts w:ascii="Arial" w:hAnsi="Arial" w:cs="Arial"/>
          <w:sz w:val="22"/>
          <w:szCs w:val="22"/>
        </w:rPr>
        <w:t xml:space="preserve"> –Draudimo sumų vertės </w:t>
      </w:r>
      <w:r w:rsidR="00932802">
        <w:rPr>
          <w:rFonts w:ascii="Arial" w:hAnsi="Arial" w:cs="Arial"/>
          <w:sz w:val="22"/>
          <w:szCs w:val="22"/>
        </w:rPr>
        <w:t>(3 lentelės 4 eilutė- Visos medicininės paslaugos)</w:t>
      </w:r>
      <w:r w:rsidRPr="00C302D8">
        <w:rPr>
          <w:rFonts w:ascii="Arial" w:hAnsi="Arial" w:cs="Arial"/>
          <w:sz w:val="22"/>
          <w:szCs w:val="22"/>
        </w:rPr>
        <w:t xml:space="preserve"> pagrindu. Perkantysis subjektas nustato fiksuotą įkainį – Užsakovas draudimo paslaugoms pirkti skiria </w:t>
      </w:r>
      <w:r w:rsidR="00F953C4" w:rsidRPr="00C302D8">
        <w:rPr>
          <w:rFonts w:ascii="Arial" w:hAnsi="Arial" w:cs="Arial"/>
          <w:sz w:val="22"/>
          <w:szCs w:val="22"/>
        </w:rPr>
        <w:t xml:space="preserve">600 </w:t>
      </w:r>
      <w:r w:rsidRPr="00C302D8">
        <w:rPr>
          <w:rFonts w:ascii="Arial" w:hAnsi="Arial" w:cs="Arial"/>
          <w:sz w:val="22"/>
          <w:szCs w:val="22"/>
        </w:rPr>
        <w:t>(</w:t>
      </w:r>
      <w:r w:rsidR="00F953C4" w:rsidRPr="00C302D8">
        <w:rPr>
          <w:rFonts w:ascii="Arial" w:hAnsi="Arial" w:cs="Arial"/>
          <w:sz w:val="22"/>
          <w:szCs w:val="22"/>
        </w:rPr>
        <w:t>šešis</w:t>
      </w:r>
      <w:r w:rsidRPr="00C302D8">
        <w:rPr>
          <w:rFonts w:ascii="Arial" w:hAnsi="Arial" w:cs="Arial"/>
          <w:sz w:val="22"/>
          <w:szCs w:val="22"/>
        </w:rPr>
        <w:t xml:space="preserve"> šimtus) EUR įmoką vienam apdraustajam dvylikos mėnesių laikotarpiui</w:t>
      </w:r>
      <w:r w:rsidR="00274C7A" w:rsidRPr="00C302D8">
        <w:rPr>
          <w:rFonts w:ascii="Arial" w:hAnsi="Arial" w:cs="Arial"/>
          <w:sz w:val="22"/>
          <w:szCs w:val="22"/>
        </w:rPr>
        <w:t xml:space="preserve"> (įskaitant komisinį atlygį Draudimo brokeriui</w:t>
      </w:r>
      <w:r w:rsidR="00C302D8">
        <w:rPr>
          <w:rFonts w:ascii="Arial" w:hAnsi="Arial" w:cs="Arial"/>
          <w:sz w:val="22"/>
          <w:szCs w:val="22"/>
        </w:rPr>
        <w:t xml:space="preserve"> bei saugumo įnašo m</w:t>
      </w:r>
      <w:r w:rsidR="008129CE">
        <w:rPr>
          <w:rFonts w:ascii="Arial" w:hAnsi="Arial" w:cs="Arial"/>
          <w:sz w:val="22"/>
          <w:szCs w:val="22"/>
        </w:rPr>
        <w:t>o</w:t>
      </w:r>
      <w:r w:rsidR="00C302D8">
        <w:rPr>
          <w:rFonts w:ascii="Arial" w:hAnsi="Arial" w:cs="Arial"/>
          <w:sz w:val="22"/>
          <w:szCs w:val="22"/>
        </w:rPr>
        <w:t>kestį</w:t>
      </w:r>
      <w:r w:rsidR="00274C7A" w:rsidRPr="00C302D8">
        <w:rPr>
          <w:rFonts w:ascii="Arial" w:hAnsi="Arial" w:cs="Arial"/>
          <w:sz w:val="22"/>
          <w:szCs w:val="22"/>
        </w:rPr>
        <w:t>)</w:t>
      </w:r>
      <w:r w:rsidRPr="00C302D8">
        <w:rPr>
          <w:rFonts w:ascii="Arial" w:hAnsi="Arial" w:cs="Arial"/>
          <w:sz w:val="22"/>
          <w:szCs w:val="22"/>
        </w:rPr>
        <w:t>.</w:t>
      </w:r>
    </w:p>
    <w:p w14:paraId="7484F7A6" w14:textId="24608256" w:rsidR="007F20B7" w:rsidRPr="007F20B7" w:rsidRDefault="007F20B7" w:rsidP="008129CE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***Įrašyti apmokestinamą įmokos dalį už į sutartį įtraukiamas nemedicinines paslaugas.</w:t>
      </w:r>
      <w:r w:rsidR="0032277E" w:rsidRPr="0032277E">
        <w:t xml:space="preserve"> </w:t>
      </w:r>
      <w:r w:rsidR="0032277E" w:rsidRPr="0032277E">
        <w:rPr>
          <w:rFonts w:ascii="Arial" w:hAnsi="Arial" w:cs="Arial"/>
          <w:i/>
          <w:iCs/>
          <w:sz w:val="22"/>
          <w:szCs w:val="22"/>
        </w:rPr>
        <w:t>Nemedicininių paslaugų dalis yra informacinio pobūdžio ir nėra vertinama, tačiau turi būti pagrįsta ir reali.</w:t>
      </w:r>
    </w:p>
    <w:p w14:paraId="66D6502A" w14:textId="063FCF39" w:rsidR="008129CE" w:rsidRDefault="008129CE" w:rsidP="008129CE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***</w:t>
      </w:r>
      <w:r w:rsidR="007F20B7">
        <w:rPr>
          <w:rFonts w:ascii="Arial" w:hAnsi="Arial" w:cs="Arial"/>
          <w:i/>
          <w:iCs/>
          <w:sz w:val="22"/>
          <w:szCs w:val="22"/>
        </w:rPr>
        <w:t>*</w:t>
      </w:r>
      <w:r w:rsidRPr="008129CE">
        <w:rPr>
          <w:rFonts w:ascii="Arial" w:hAnsi="Arial" w:cs="Arial"/>
          <w:i/>
          <w:iCs/>
          <w:sz w:val="22"/>
          <w:szCs w:val="22"/>
          <w:lang w:val="ru-RU"/>
        </w:rPr>
        <w:t>Pasirašant Sutartį suma bus įrašyta iš pirkimą laimėjusio dalyvio pasiūlymo.</w:t>
      </w:r>
    </w:p>
    <w:p w14:paraId="264F4493" w14:textId="77777777" w:rsidR="007F20B7" w:rsidRPr="007F20B7" w:rsidRDefault="007F20B7" w:rsidP="008129CE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</w:p>
    <w:p w14:paraId="3176F4A6" w14:textId="77777777" w:rsidR="00B06F5A" w:rsidRPr="00C302D8" w:rsidRDefault="00B06F5A" w:rsidP="009106B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98003FE" w14:textId="52FA7547" w:rsidR="009246C5" w:rsidRPr="00C302D8" w:rsidRDefault="009246C5" w:rsidP="00F225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02D8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D72115D" w14:textId="214FDC3D" w:rsidR="00F22533" w:rsidRPr="00C302D8" w:rsidRDefault="002B269A" w:rsidP="000803DA">
      <w:pPr>
        <w:pStyle w:val="ListParagraph"/>
        <w:autoSpaceDE w:val="0"/>
        <w:autoSpaceDN w:val="0"/>
        <w:adjustRightInd w:val="0"/>
        <w:spacing w:before="60" w:after="60"/>
        <w:ind w:left="714" w:hanging="714"/>
        <w:contextualSpacing w:val="0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lastRenderedPageBreak/>
        <w:t>4 lentelė</w:t>
      </w:r>
    </w:p>
    <w:p w14:paraId="7F25E77C" w14:textId="77777777" w:rsidR="009246C5" w:rsidRPr="00C302D8" w:rsidRDefault="009246C5" w:rsidP="009246C5">
      <w:pPr>
        <w:jc w:val="both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9246C5" w:rsidRPr="00C302D8" w14:paraId="75960B73" w14:textId="77777777" w:rsidTr="00D41F7F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2E736F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D0F5F09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61BDC3E5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8110A0C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50BB50BD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D154F75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9246C5" w:rsidRPr="00C302D8" w14:paraId="66193830" w14:textId="77777777" w:rsidTr="00D41F7F">
        <w:tc>
          <w:tcPr>
            <w:tcW w:w="0" w:type="auto"/>
            <w:vMerge/>
            <w:vAlign w:val="center"/>
          </w:tcPr>
          <w:p w14:paraId="184233B7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EC6AD8D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804" w:type="dxa"/>
            <w:vAlign w:val="center"/>
          </w:tcPr>
          <w:p w14:paraId="66FCCB4B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0B0FEA9E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CA8783A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9246C5" w:rsidRPr="00C302D8" w14:paraId="27FC3A12" w14:textId="77777777" w:rsidTr="00D41F7F">
        <w:tc>
          <w:tcPr>
            <w:tcW w:w="0" w:type="auto"/>
            <w:vAlign w:val="center"/>
          </w:tcPr>
          <w:p w14:paraId="708D71A9" w14:textId="77777777" w:rsidR="009246C5" w:rsidRPr="00C302D8" w:rsidRDefault="009246C5" w:rsidP="00D41F7F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D4E53A1" w14:textId="77777777" w:rsidR="009246C5" w:rsidRPr="00C302D8" w:rsidRDefault="009246C5" w:rsidP="00D41F7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0EB55C7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F468ABD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0452729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0C19C030" w14:textId="77777777" w:rsidTr="00D41F7F">
        <w:tc>
          <w:tcPr>
            <w:tcW w:w="0" w:type="auto"/>
            <w:vAlign w:val="center"/>
          </w:tcPr>
          <w:p w14:paraId="124C86DB" w14:textId="77777777" w:rsidR="009246C5" w:rsidRPr="00C302D8" w:rsidRDefault="009246C5" w:rsidP="00D41F7F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CDE2985" w14:textId="77777777" w:rsidR="009246C5" w:rsidRPr="00C302D8" w:rsidRDefault="009246C5" w:rsidP="00D41F7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1EBA25E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7C0BBD4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7F27906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6816B3C0" w14:textId="77777777" w:rsidTr="00D41F7F">
        <w:tc>
          <w:tcPr>
            <w:tcW w:w="0" w:type="auto"/>
            <w:vAlign w:val="center"/>
          </w:tcPr>
          <w:p w14:paraId="52EE9F38" w14:textId="77777777" w:rsidR="009246C5" w:rsidRPr="00C302D8" w:rsidRDefault="009246C5" w:rsidP="00D41F7F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75F0083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A35AEA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FE374C2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40327B2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FAAFA8" w14:textId="77777777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50680C1" w14:textId="597B5F49" w:rsidR="002B269A" w:rsidRPr="00C302D8" w:rsidRDefault="002B269A" w:rsidP="00683614">
      <w:pPr>
        <w:pStyle w:val="ListParagraph"/>
        <w:autoSpaceDE w:val="0"/>
        <w:autoSpaceDN w:val="0"/>
        <w:adjustRightInd w:val="0"/>
        <w:spacing w:before="60" w:after="60"/>
        <w:ind w:left="714" w:hanging="714"/>
        <w:contextualSpacing w:val="0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5 lentelė</w:t>
      </w:r>
    </w:p>
    <w:p w14:paraId="313190E1" w14:textId="729A33C2" w:rsidR="009246C5" w:rsidRPr="00C302D8" w:rsidRDefault="00DC4A06" w:rsidP="009246C5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302D8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kokybės vadybos sistemos ir (ar) aplinkos apsaugos vadybos sistemos standartams patvirtinančių dokumentų. Su jais AB </w:t>
      </w:r>
      <w:r w:rsidR="00C302D8">
        <w:rPr>
          <w:rFonts w:ascii="Arial" w:hAnsi="Arial" w:cs="Arial"/>
          <w:sz w:val="22"/>
          <w:szCs w:val="22"/>
        </w:rPr>
        <w:t>„Miesto gijos“</w:t>
      </w:r>
      <w:r w:rsidRPr="00C302D8">
        <w:rPr>
          <w:rFonts w:ascii="Arial" w:hAnsi="Arial" w:cs="Arial"/>
          <w:sz w:val="22"/>
          <w:szCs w:val="22"/>
        </w:rPr>
        <w:t xml:space="preserve"> gali susipažinti</w:t>
      </w:r>
      <w:r w:rsidR="009246C5" w:rsidRPr="00C302D8">
        <w:rPr>
          <w:rFonts w:ascii="Arial" w:eastAsia="Calibri" w:hAnsi="Arial" w:cs="Arial"/>
          <w:sz w:val="22"/>
          <w:szCs w:val="22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9246C5" w:rsidRPr="00C302D8" w14:paraId="36B6B27A" w14:textId="77777777" w:rsidTr="00D41F7F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558FE134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0BBF5D16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4762DCA0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9246C5" w:rsidRPr="00C302D8" w14:paraId="4C0BF9EE" w14:textId="77777777" w:rsidTr="00D41F7F">
        <w:tc>
          <w:tcPr>
            <w:tcW w:w="615" w:type="pct"/>
            <w:vMerge/>
            <w:vAlign w:val="center"/>
          </w:tcPr>
          <w:p w14:paraId="19E9CFAF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25" w:type="pct"/>
            <w:vAlign w:val="center"/>
          </w:tcPr>
          <w:p w14:paraId="39D12C7D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28A48EEE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02D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9246C5" w:rsidRPr="00C302D8" w14:paraId="0D7F6A27" w14:textId="77777777" w:rsidTr="00D41F7F">
        <w:tc>
          <w:tcPr>
            <w:tcW w:w="615" w:type="pct"/>
            <w:vAlign w:val="center"/>
          </w:tcPr>
          <w:p w14:paraId="02800584" w14:textId="77777777" w:rsidR="009246C5" w:rsidRPr="00C302D8" w:rsidRDefault="009246C5" w:rsidP="00D41F7F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4605B91" w14:textId="77777777" w:rsidR="009246C5" w:rsidRPr="00C302D8" w:rsidRDefault="009246C5" w:rsidP="00D41F7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7FA58F82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7A496BB1" w14:textId="77777777" w:rsidTr="00D41F7F">
        <w:tc>
          <w:tcPr>
            <w:tcW w:w="615" w:type="pct"/>
            <w:vAlign w:val="center"/>
          </w:tcPr>
          <w:p w14:paraId="6C180F24" w14:textId="77777777" w:rsidR="009246C5" w:rsidRPr="00C302D8" w:rsidRDefault="009246C5" w:rsidP="00D41F7F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209C206" w14:textId="77777777" w:rsidR="009246C5" w:rsidRPr="00C302D8" w:rsidRDefault="009246C5" w:rsidP="00D41F7F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7B655A62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C5" w:rsidRPr="00C302D8" w14:paraId="49DBB08C" w14:textId="77777777" w:rsidTr="00D41F7F">
        <w:tc>
          <w:tcPr>
            <w:tcW w:w="615" w:type="pct"/>
            <w:vAlign w:val="center"/>
          </w:tcPr>
          <w:p w14:paraId="6DB55C82" w14:textId="77777777" w:rsidR="009246C5" w:rsidRPr="00C302D8" w:rsidRDefault="009246C5" w:rsidP="00D41F7F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2D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61AAE721" w14:textId="77777777" w:rsidR="009246C5" w:rsidRPr="00C302D8" w:rsidRDefault="009246C5" w:rsidP="00D41F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471B939" w14:textId="77777777" w:rsidR="009246C5" w:rsidRPr="00C302D8" w:rsidRDefault="009246C5" w:rsidP="00D41F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10D9FB" w14:textId="49079ADA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 xml:space="preserve">**Pildoma, jei </w:t>
      </w:r>
      <w:r w:rsidR="00E62999" w:rsidRPr="00C302D8">
        <w:rPr>
          <w:rFonts w:ascii="Arial" w:hAnsi="Arial" w:cs="Arial"/>
          <w:sz w:val="22"/>
          <w:szCs w:val="22"/>
        </w:rPr>
        <w:t xml:space="preserve">AB </w:t>
      </w:r>
      <w:r w:rsidR="00C302D8">
        <w:rPr>
          <w:rFonts w:ascii="Arial" w:hAnsi="Arial" w:cs="Arial"/>
          <w:sz w:val="22"/>
          <w:szCs w:val="22"/>
        </w:rPr>
        <w:t>„Miest</w:t>
      </w:r>
      <w:r w:rsidR="00CC3AC5">
        <w:rPr>
          <w:rFonts w:ascii="Arial" w:hAnsi="Arial" w:cs="Arial"/>
          <w:sz w:val="22"/>
          <w:szCs w:val="22"/>
        </w:rPr>
        <w:t>o gijos“</w:t>
      </w:r>
      <w:r w:rsidRPr="00C302D8">
        <w:rPr>
          <w:rFonts w:ascii="Arial" w:eastAsia="Calibri" w:hAnsi="Arial" w:cs="Arial"/>
          <w:sz w:val="22"/>
          <w:szCs w:val="22"/>
          <w:lang w:eastAsia="lt-LT"/>
        </w:rPr>
        <w:t xml:space="preserve"> jau turi atitinkamus dokumentus iš kitų pirkimo procedūrų.</w:t>
      </w:r>
    </w:p>
    <w:p w14:paraId="7D8733F8" w14:textId="77777777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6E19D5D" w14:textId="77777777" w:rsidR="009246C5" w:rsidRPr="00C302D8" w:rsidRDefault="009246C5" w:rsidP="009246C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Pasirašydamas šį pasiūlymą, tvirtintu, kad:</w:t>
      </w:r>
    </w:p>
    <w:p w14:paraId="585EE4C1" w14:textId="77777777" w:rsidR="009246C5" w:rsidRPr="00C302D8" w:rsidRDefault="009246C5" w:rsidP="00E86A84">
      <w:pPr>
        <w:pStyle w:val="ListParagraph"/>
        <w:numPr>
          <w:ilvl w:val="0"/>
          <w:numId w:val="3"/>
        </w:numPr>
        <w:tabs>
          <w:tab w:val="left" w:pos="426"/>
        </w:tabs>
        <w:spacing w:before="60"/>
        <w:ind w:left="142" w:firstLine="0"/>
        <w:jc w:val="both"/>
        <w:rPr>
          <w:rFonts w:ascii="Arial" w:eastAsia="Calibri" w:hAnsi="Arial" w:cs="Arial"/>
          <w:sz w:val="22"/>
          <w:szCs w:val="22"/>
        </w:rPr>
      </w:pPr>
      <w:r w:rsidRPr="00C302D8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B7AB680" w14:textId="77777777" w:rsidR="009246C5" w:rsidRPr="00C302D8" w:rsidRDefault="009246C5" w:rsidP="00E86A84">
      <w:pPr>
        <w:pStyle w:val="ListParagraph"/>
        <w:numPr>
          <w:ilvl w:val="0"/>
          <w:numId w:val="3"/>
        </w:numPr>
        <w:tabs>
          <w:tab w:val="left" w:pos="426"/>
        </w:tabs>
        <w:spacing w:before="60"/>
        <w:ind w:left="142" w:firstLine="0"/>
        <w:jc w:val="both"/>
        <w:rPr>
          <w:rFonts w:ascii="Arial" w:eastAsia="Calibri" w:hAnsi="Arial" w:cs="Arial"/>
          <w:sz w:val="22"/>
          <w:szCs w:val="22"/>
        </w:rPr>
      </w:pPr>
      <w:r w:rsidRPr="00C302D8">
        <w:rPr>
          <w:rFonts w:ascii="Arial" w:eastAsia="Calibri" w:hAnsi="Arial" w:cs="Arial"/>
          <w:sz w:val="22"/>
          <w:szCs w:val="22"/>
        </w:rPr>
        <w:t>siūlomas Pirkimo objektas visiškai atitinka Pirkimo dokumentuose nustatytus reikalavimus;</w:t>
      </w:r>
    </w:p>
    <w:p w14:paraId="3DB8260A" w14:textId="77777777" w:rsidR="009246C5" w:rsidRPr="00C302D8" w:rsidRDefault="009246C5" w:rsidP="00E86A84">
      <w:pPr>
        <w:pStyle w:val="ListParagraph"/>
        <w:numPr>
          <w:ilvl w:val="0"/>
          <w:numId w:val="3"/>
        </w:numPr>
        <w:tabs>
          <w:tab w:val="left" w:pos="426"/>
        </w:tabs>
        <w:spacing w:before="60"/>
        <w:ind w:left="142" w:firstLine="0"/>
        <w:jc w:val="both"/>
        <w:rPr>
          <w:rFonts w:ascii="Arial" w:eastAsia="Calibri" w:hAnsi="Arial" w:cs="Arial"/>
          <w:sz w:val="22"/>
          <w:szCs w:val="22"/>
        </w:rPr>
      </w:pPr>
      <w:r w:rsidRPr="00C302D8">
        <w:rPr>
          <w:rFonts w:ascii="Arial" w:eastAsia="Calibri" w:hAnsi="Arial" w:cs="Arial"/>
          <w:sz w:val="22"/>
          <w:szCs w:val="22"/>
        </w:rPr>
        <w:t>sutinku su visomis Pirkimo dokumentuose nustatytomis sąlygomis;</w:t>
      </w:r>
    </w:p>
    <w:p w14:paraId="02A6A91E" w14:textId="79220AD4" w:rsidR="00ED1933" w:rsidRPr="00C302D8" w:rsidRDefault="009246C5" w:rsidP="00E86A84">
      <w:pPr>
        <w:pStyle w:val="ListParagraph"/>
        <w:numPr>
          <w:ilvl w:val="0"/>
          <w:numId w:val="3"/>
        </w:numPr>
        <w:tabs>
          <w:tab w:val="left" w:pos="426"/>
        </w:tabs>
        <w:spacing w:before="60"/>
        <w:ind w:left="142" w:firstLine="0"/>
        <w:jc w:val="both"/>
        <w:rPr>
          <w:rFonts w:ascii="Arial" w:eastAsia="Calibri" w:hAnsi="Arial" w:cs="Arial"/>
          <w:sz w:val="22"/>
          <w:szCs w:val="22"/>
        </w:rPr>
      </w:pPr>
      <w:r w:rsidRPr="00C302D8">
        <w:rPr>
          <w:rFonts w:ascii="Arial" w:eastAsia="Calibri" w:hAnsi="Arial" w:cs="Arial"/>
          <w:sz w:val="22"/>
          <w:szCs w:val="22"/>
        </w:rPr>
        <w:t>pasiūlymas galioja iki termino, nustatyto Pirkimo dokumentuose</w:t>
      </w:r>
      <w:r w:rsidR="00431A14" w:rsidRPr="00C302D8">
        <w:rPr>
          <w:rFonts w:ascii="Arial" w:eastAsia="Calibri" w:hAnsi="Arial" w:cs="Arial"/>
          <w:sz w:val="22"/>
          <w:szCs w:val="22"/>
        </w:rPr>
        <w:t>;</w:t>
      </w:r>
      <w:bookmarkStart w:id="3" w:name="part_79d5b5cb787e4a009510f20b6d74e896"/>
      <w:bookmarkStart w:id="4" w:name="part_5416cc86d7ec4c5bac2bc334dfe6ee75"/>
      <w:bookmarkEnd w:id="3"/>
      <w:bookmarkEnd w:id="4"/>
    </w:p>
    <w:p w14:paraId="2846DBF5" w14:textId="440D403C" w:rsidR="009246C5" w:rsidRPr="00C302D8" w:rsidRDefault="00E86A84" w:rsidP="002F1A5D">
      <w:pPr>
        <w:pStyle w:val="ListParagraph"/>
        <w:numPr>
          <w:ilvl w:val="0"/>
          <w:numId w:val="3"/>
        </w:numPr>
        <w:tabs>
          <w:tab w:val="left" w:pos="426"/>
        </w:tabs>
        <w:spacing w:before="60"/>
        <w:ind w:left="142" w:firstLine="0"/>
        <w:jc w:val="both"/>
        <w:rPr>
          <w:rFonts w:ascii="Arial" w:eastAsia="Calibri" w:hAnsi="Arial" w:cs="Arial"/>
          <w:sz w:val="22"/>
          <w:szCs w:val="22"/>
        </w:rPr>
      </w:pPr>
      <w:r w:rsidRPr="00C302D8">
        <w:rPr>
          <w:rFonts w:ascii="Arial" w:eastAsia="Calibri" w:hAnsi="Arial" w:cs="Arial"/>
          <w:sz w:val="22"/>
          <w:szCs w:val="22"/>
        </w:rPr>
        <w:t xml:space="preserve">savo pasiūlymo galiojimą užtikrinsiu </w:t>
      </w:r>
      <w:r w:rsidR="00F41480" w:rsidRPr="00C302D8">
        <w:rPr>
          <w:rFonts w:ascii="Arial" w:eastAsia="Calibri" w:hAnsi="Arial" w:cs="Arial"/>
          <w:sz w:val="22"/>
          <w:szCs w:val="22"/>
        </w:rPr>
        <w:t>bauda</w:t>
      </w:r>
      <w:r w:rsidRPr="00C302D8">
        <w:rPr>
          <w:rFonts w:ascii="Arial" w:eastAsia="Calibri" w:hAnsi="Arial" w:cs="Arial"/>
          <w:sz w:val="22"/>
          <w:szCs w:val="22"/>
        </w:rPr>
        <w:t>, kurio</w:t>
      </w:r>
      <w:r w:rsidR="00F41480" w:rsidRPr="00C302D8">
        <w:rPr>
          <w:rFonts w:ascii="Arial" w:eastAsia="Calibri" w:hAnsi="Arial" w:cs="Arial"/>
          <w:sz w:val="22"/>
          <w:szCs w:val="22"/>
        </w:rPr>
        <w:t>s dydis</w:t>
      </w:r>
      <w:r w:rsidRPr="00C302D8">
        <w:rPr>
          <w:rFonts w:ascii="Arial" w:eastAsia="Calibri" w:hAnsi="Arial" w:cs="Arial"/>
          <w:sz w:val="22"/>
          <w:szCs w:val="22"/>
        </w:rPr>
        <w:t xml:space="preserve"> nurodyta</w:t>
      </w:r>
      <w:r w:rsidR="00F41480" w:rsidRPr="00C302D8">
        <w:rPr>
          <w:rFonts w:ascii="Arial" w:eastAsia="Calibri" w:hAnsi="Arial" w:cs="Arial"/>
          <w:sz w:val="22"/>
          <w:szCs w:val="22"/>
        </w:rPr>
        <w:t>s</w:t>
      </w:r>
      <w:r w:rsidRPr="00C302D8">
        <w:rPr>
          <w:rFonts w:ascii="Arial" w:eastAsia="Calibri" w:hAnsi="Arial" w:cs="Arial"/>
          <w:sz w:val="22"/>
          <w:szCs w:val="22"/>
        </w:rPr>
        <w:t xml:space="preserve"> Pirkimo Specialiųjų sąlygų 6.1 punkte</w:t>
      </w:r>
      <w:r w:rsidR="00BC53A5" w:rsidRPr="00C302D8">
        <w:rPr>
          <w:rFonts w:ascii="Arial" w:eastAsia="Calibri" w:hAnsi="Arial" w:cs="Arial"/>
          <w:sz w:val="22"/>
          <w:szCs w:val="22"/>
        </w:rPr>
        <w:t>.</w:t>
      </w:r>
    </w:p>
    <w:p w14:paraId="4B6610F8" w14:textId="3D4076F9" w:rsidR="00764775" w:rsidRPr="00C302D8" w:rsidRDefault="00764775" w:rsidP="007341FC">
      <w:pPr>
        <w:pStyle w:val="ListParagraph"/>
        <w:tabs>
          <w:tab w:val="left" w:pos="426"/>
        </w:tabs>
        <w:spacing w:before="60"/>
        <w:ind w:left="142"/>
        <w:jc w:val="both"/>
        <w:rPr>
          <w:rFonts w:ascii="Arial" w:eastAsia="Calibri" w:hAnsi="Arial" w:cs="Arial"/>
          <w:sz w:val="22"/>
          <w:szCs w:val="22"/>
        </w:rPr>
      </w:pPr>
    </w:p>
    <w:p w14:paraId="4171217E" w14:textId="77777777" w:rsidR="009246C5" w:rsidRPr="00C302D8" w:rsidRDefault="009246C5" w:rsidP="002F1A5D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C1EB04C" w14:textId="77777777" w:rsidR="009246C5" w:rsidRPr="00C302D8" w:rsidRDefault="009246C5" w:rsidP="009246C5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02D8">
        <w:rPr>
          <w:rFonts w:ascii="Arial" w:hAnsi="Arial" w:cs="Arial"/>
          <w:sz w:val="22"/>
          <w:szCs w:val="22"/>
        </w:rPr>
        <w:t>(Tiekėjo vadovo arba jo įgalioto asmens vardas, pavardė, parašas)</w:t>
      </w:r>
    </w:p>
    <w:p w14:paraId="305E1F10" w14:textId="77777777" w:rsidR="009246C5" w:rsidRPr="00C302D8" w:rsidRDefault="009246C5" w:rsidP="009246C5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25DA7F48" w14:textId="77777777" w:rsidR="009246C5" w:rsidRPr="00C302D8" w:rsidRDefault="009246C5" w:rsidP="009246C5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4A51B829" w14:textId="77777777" w:rsidR="009246C5" w:rsidRPr="00C302D8" w:rsidRDefault="009246C5" w:rsidP="009246C5">
      <w:pPr>
        <w:spacing w:before="60" w:after="60"/>
        <w:rPr>
          <w:rFonts w:ascii="Arial" w:hAnsi="Arial" w:cs="Arial"/>
          <w:sz w:val="22"/>
          <w:szCs w:val="22"/>
        </w:rPr>
      </w:pPr>
    </w:p>
    <w:p w14:paraId="3C12CFEA" w14:textId="77777777" w:rsidR="009246C5" w:rsidRPr="00C302D8" w:rsidRDefault="009246C5" w:rsidP="009246C5">
      <w:pPr>
        <w:spacing w:before="60" w:after="60"/>
        <w:rPr>
          <w:rFonts w:ascii="Arial" w:hAnsi="Arial" w:cs="Arial"/>
          <w:sz w:val="22"/>
          <w:szCs w:val="22"/>
        </w:rPr>
      </w:pPr>
    </w:p>
    <w:sectPr w:rsidR="009246C5" w:rsidRPr="00C302D8" w:rsidSect="00B37C20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235F" w14:textId="77777777" w:rsidR="00563A06" w:rsidRDefault="00563A06" w:rsidP="009246C5">
      <w:r>
        <w:separator/>
      </w:r>
    </w:p>
  </w:endnote>
  <w:endnote w:type="continuationSeparator" w:id="0">
    <w:p w14:paraId="2687BEED" w14:textId="77777777" w:rsidR="00563A06" w:rsidRDefault="00563A06" w:rsidP="0092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2F3760B7" w14:textId="77777777" w:rsidR="00C36882" w:rsidRDefault="005F412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A8606C5" w14:textId="77777777" w:rsidR="00C36882" w:rsidRDefault="00C36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D005" w14:textId="77777777" w:rsidR="00563A06" w:rsidRDefault="00563A06" w:rsidP="009246C5">
      <w:r>
        <w:separator/>
      </w:r>
    </w:p>
  </w:footnote>
  <w:footnote w:type="continuationSeparator" w:id="0">
    <w:p w14:paraId="77EED200" w14:textId="77777777" w:rsidR="00563A06" w:rsidRDefault="00563A06" w:rsidP="009246C5">
      <w:r>
        <w:continuationSeparator/>
      </w:r>
    </w:p>
  </w:footnote>
  <w:footnote w:id="1">
    <w:p w14:paraId="153F4965" w14:textId="77777777" w:rsidR="005E3277" w:rsidRPr="006157F2" w:rsidRDefault="005E3277" w:rsidP="005E3277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4F5639">
        <w:rPr>
          <w:rFonts w:asciiTheme="minorHAnsi" w:hAnsiTheme="minorHAnsi"/>
          <w:i/>
          <w:sz w:val="20"/>
          <w:szCs w:val="20"/>
        </w:rPr>
        <w:t>Subtiekėjai</w:t>
      </w:r>
      <w:r>
        <w:rPr>
          <w:rFonts w:asciiTheme="minorHAnsi" w:hAnsiTheme="minorHAnsi"/>
          <w:i/>
          <w:sz w:val="20"/>
          <w:szCs w:val="20"/>
        </w:rPr>
        <w:t xml:space="preserve"> ar ūkio subjektai, kurių pajėgumais remiasi tiekėjas</w:t>
      </w:r>
      <w:r w:rsidRPr="004F5639">
        <w:rPr>
          <w:rFonts w:asciiTheme="minorHAnsi" w:hAnsiTheme="minorHAnsi"/>
          <w:i/>
          <w:sz w:val="20"/>
          <w:szCs w:val="20"/>
        </w:rPr>
        <w:t xml:space="preserve"> nelaikomi tiekėjų grupės nariais.</w:t>
      </w:r>
    </w:p>
  </w:footnote>
  <w:footnote w:id="2">
    <w:p w14:paraId="2CE1A2EC" w14:textId="77777777" w:rsidR="009246C5" w:rsidRPr="009F0350" w:rsidRDefault="009246C5" w:rsidP="009246C5">
      <w:pPr>
        <w:pStyle w:val="BodyText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FootnoteReference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AFE29" w14:textId="77777777" w:rsidR="00C36882" w:rsidRPr="00B45764" w:rsidRDefault="005F4127" w:rsidP="00611956">
    <w:pPr>
      <w:pStyle w:val="Header"/>
      <w:jc w:val="right"/>
      <w:rPr>
        <w:rFonts w:asciiTheme="minorHAnsi" w:hAnsiTheme="minorHAnsi" w:cstheme="minorHAnsi"/>
        <w:b/>
        <w:bCs/>
        <w:sz w:val="22"/>
        <w:szCs w:val="22"/>
      </w:rPr>
    </w:pPr>
    <w:r w:rsidRPr="00B45764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B45764">
      <w:rPr>
        <w:rFonts w:asciiTheme="minorHAnsi" w:hAnsiTheme="minorHAnsi" w:cstheme="minorHAnsi"/>
        <w:b/>
        <w:bCs/>
        <w:sz w:val="22"/>
        <w:szCs w:val="22"/>
      </w:rPr>
      <w:t>2B priedas</w:t>
    </w:r>
  </w:p>
  <w:p w14:paraId="286557C4" w14:textId="77777777" w:rsidR="00C36882" w:rsidRPr="00362550" w:rsidRDefault="00C36882" w:rsidP="00611956">
    <w:pPr>
      <w:pStyle w:val="Header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5095C" w14:textId="5424BA3B" w:rsidR="00C36882" w:rsidRPr="00B45764" w:rsidRDefault="005F4127" w:rsidP="00303283">
    <w:pPr>
      <w:pStyle w:val="Header"/>
      <w:jc w:val="right"/>
      <w:rPr>
        <w:rFonts w:asciiTheme="minorHAnsi" w:hAnsiTheme="minorHAnsi" w:cstheme="minorHAnsi"/>
        <w:sz w:val="20"/>
        <w:szCs w:val="20"/>
      </w:rPr>
    </w:pPr>
    <w:r w:rsidRPr="00B45764">
      <w:rPr>
        <w:rFonts w:asciiTheme="minorHAnsi" w:hAnsiTheme="minorHAnsi" w:cstheme="minorHAnsi"/>
        <w:sz w:val="20"/>
        <w:szCs w:val="20"/>
      </w:rPr>
      <w:t xml:space="preserve">Pirkimo Specialiųjų sąlygų </w:t>
    </w:r>
    <w:r w:rsidRPr="00B45764">
      <w:rPr>
        <w:rFonts w:asciiTheme="minorHAnsi" w:hAnsiTheme="minorHAnsi" w:cstheme="minorHAnsi"/>
        <w:b/>
        <w:bCs/>
        <w:sz w:val="20"/>
        <w:szCs w:val="20"/>
      </w:rPr>
      <w:t>2 priedas</w:t>
    </w:r>
  </w:p>
  <w:p w14:paraId="09D505B7" w14:textId="77777777" w:rsidR="00C36882" w:rsidRDefault="00C36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A2A00"/>
    <w:multiLevelType w:val="hybridMultilevel"/>
    <w:tmpl w:val="090A2670"/>
    <w:lvl w:ilvl="0" w:tplc="6ED8E62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D4681"/>
    <w:multiLevelType w:val="hybridMultilevel"/>
    <w:tmpl w:val="005AC5FE"/>
    <w:lvl w:ilvl="0" w:tplc="69789266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3154A"/>
    <w:multiLevelType w:val="hybridMultilevel"/>
    <w:tmpl w:val="EFE26E8A"/>
    <w:lvl w:ilvl="0" w:tplc="13C27E66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3302A"/>
    <w:multiLevelType w:val="hybridMultilevel"/>
    <w:tmpl w:val="F034A3DC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361590">
    <w:abstractNumId w:val="6"/>
  </w:num>
  <w:num w:numId="2" w16cid:durableId="47844163">
    <w:abstractNumId w:val="0"/>
  </w:num>
  <w:num w:numId="3" w16cid:durableId="1043553159">
    <w:abstractNumId w:val="3"/>
  </w:num>
  <w:num w:numId="4" w16cid:durableId="374282371">
    <w:abstractNumId w:val="4"/>
  </w:num>
  <w:num w:numId="5" w16cid:durableId="1330643315">
    <w:abstractNumId w:val="5"/>
  </w:num>
  <w:num w:numId="6" w16cid:durableId="1630621592">
    <w:abstractNumId w:val="1"/>
  </w:num>
  <w:num w:numId="7" w16cid:durableId="1793287714">
    <w:abstractNumId w:val="2"/>
  </w:num>
  <w:num w:numId="8" w16cid:durableId="965047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6C5"/>
    <w:rsid w:val="000056B0"/>
    <w:rsid w:val="0002132F"/>
    <w:rsid w:val="000431B3"/>
    <w:rsid w:val="000521B5"/>
    <w:rsid w:val="000616E2"/>
    <w:rsid w:val="00072723"/>
    <w:rsid w:val="000803DA"/>
    <w:rsid w:val="00086AEE"/>
    <w:rsid w:val="00086E91"/>
    <w:rsid w:val="000973B4"/>
    <w:rsid w:val="000B0621"/>
    <w:rsid w:val="000C1B02"/>
    <w:rsid w:val="000E4005"/>
    <w:rsid w:val="000F0A0F"/>
    <w:rsid w:val="000F251E"/>
    <w:rsid w:val="000F48F2"/>
    <w:rsid w:val="0011469A"/>
    <w:rsid w:val="001251B5"/>
    <w:rsid w:val="001427F3"/>
    <w:rsid w:val="00147B26"/>
    <w:rsid w:val="001620EB"/>
    <w:rsid w:val="00181D68"/>
    <w:rsid w:val="00187A09"/>
    <w:rsid w:val="001B193C"/>
    <w:rsid w:val="001B6744"/>
    <w:rsid w:val="001C1967"/>
    <w:rsid w:val="001D55E5"/>
    <w:rsid w:val="001D7E6B"/>
    <w:rsid w:val="001E25F8"/>
    <w:rsid w:val="001E3942"/>
    <w:rsid w:val="001F0EC8"/>
    <w:rsid w:val="00212781"/>
    <w:rsid w:val="00215E9A"/>
    <w:rsid w:val="00242FA6"/>
    <w:rsid w:val="00247395"/>
    <w:rsid w:val="00256F6B"/>
    <w:rsid w:val="00265B53"/>
    <w:rsid w:val="002742C4"/>
    <w:rsid w:val="00274C7A"/>
    <w:rsid w:val="00290C41"/>
    <w:rsid w:val="0029248C"/>
    <w:rsid w:val="0029355A"/>
    <w:rsid w:val="002B269A"/>
    <w:rsid w:val="002C2DFF"/>
    <w:rsid w:val="002E1712"/>
    <w:rsid w:val="002E18BF"/>
    <w:rsid w:val="002F1A5D"/>
    <w:rsid w:val="002F6A17"/>
    <w:rsid w:val="002F7651"/>
    <w:rsid w:val="00307385"/>
    <w:rsid w:val="0032277E"/>
    <w:rsid w:val="00330387"/>
    <w:rsid w:val="00333323"/>
    <w:rsid w:val="00356C39"/>
    <w:rsid w:val="00392A99"/>
    <w:rsid w:val="003945B1"/>
    <w:rsid w:val="0039512D"/>
    <w:rsid w:val="003A6417"/>
    <w:rsid w:val="003B0915"/>
    <w:rsid w:val="003D77E9"/>
    <w:rsid w:val="0040428F"/>
    <w:rsid w:val="0040728B"/>
    <w:rsid w:val="00417821"/>
    <w:rsid w:val="00420294"/>
    <w:rsid w:val="00431A14"/>
    <w:rsid w:val="00482D04"/>
    <w:rsid w:val="0049487F"/>
    <w:rsid w:val="004C0791"/>
    <w:rsid w:val="004E470B"/>
    <w:rsid w:val="004E5D91"/>
    <w:rsid w:val="0050356D"/>
    <w:rsid w:val="00511862"/>
    <w:rsid w:val="00513D18"/>
    <w:rsid w:val="0052660E"/>
    <w:rsid w:val="00527EE2"/>
    <w:rsid w:val="00553765"/>
    <w:rsid w:val="00563A06"/>
    <w:rsid w:val="00576B05"/>
    <w:rsid w:val="00577099"/>
    <w:rsid w:val="005871CD"/>
    <w:rsid w:val="005A73AC"/>
    <w:rsid w:val="005B6C16"/>
    <w:rsid w:val="005C1DBE"/>
    <w:rsid w:val="005D2DB7"/>
    <w:rsid w:val="005E3277"/>
    <w:rsid w:val="005F0D71"/>
    <w:rsid w:val="005F4127"/>
    <w:rsid w:val="00607DB2"/>
    <w:rsid w:val="00616276"/>
    <w:rsid w:val="00622618"/>
    <w:rsid w:val="00641FC6"/>
    <w:rsid w:val="006423EC"/>
    <w:rsid w:val="00642644"/>
    <w:rsid w:val="00651584"/>
    <w:rsid w:val="00660989"/>
    <w:rsid w:val="00662E7E"/>
    <w:rsid w:val="00683614"/>
    <w:rsid w:val="00691839"/>
    <w:rsid w:val="00692445"/>
    <w:rsid w:val="006A16FB"/>
    <w:rsid w:val="006A307A"/>
    <w:rsid w:val="006A33E6"/>
    <w:rsid w:val="006B45C4"/>
    <w:rsid w:val="006D0E24"/>
    <w:rsid w:val="006D5DF0"/>
    <w:rsid w:val="006E484B"/>
    <w:rsid w:val="00700585"/>
    <w:rsid w:val="00700F01"/>
    <w:rsid w:val="00706EAE"/>
    <w:rsid w:val="007071BE"/>
    <w:rsid w:val="0071435A"/>
    <w:rsid w:val="007341FC"/>
    <w:rsid w:val="00740129"/>
    <w:rsid w:val="007478F3"/>
    <w:rsid w:val="00764775"/>
    <w:rsid w:val="00774EED"/>
    <w:rsid w:val="007765DB"/>
    <w:rsid w:val="007A28EA"/>
    <w:rsid w:val="007A777A"/>
    <w:rsid w:val="007B2670"/>
    <w:rsid w:val="007C2EAE"/>
    <w:rsid w:val="007D07C4"/>
    <w:rsid w:val="007F20B7"/>
    <w:rsid w:val="00801ACD"/>
    <w:rsid w:val="008129CE"/>
    <w:rsid w:val="00827AC5"/>
    <w:rsid w:val="00831911"/>
    <w:rsid w:val="008334A5"/>
    <w:rsid w:val="00834C35"/>
    <w:rsid w:val="0084584E"/>
    <w:rsid w:val="00850273"/>
    <w:rsid w:val="008615E9"/>
    <w:rsid w:val="00861743"/>
    <w:rsid w:val="00877881"/>
    <w:rsid w:val="00881C60"/>
    <w:rsid w:val="00886796"/>
    <w:rsid w:val="008A3DD4"/>
    <w:rsid w:val="008D4E9E"/>
    <w:rsid w:val="008E7204"/>
    <w:rsid w:val="00907D85"/>
    <w:rsid w:val="009106BE"/>
    <w:rsid w:val="0091556A"/>
    <w:rsid w:val="009246C5"/>
    <w:rsid w:val="00932802"/>
    <w:rsid w:val="00942A06"/>
    <w:rsid w:val="00951FC3"/>
    <w:rsid w:val="00952B87"/>
    <w:rsid w:val="00954075"/>
    <w:rsid w:val="0095543F"/>
    <w:rsid w:val="009621A0"/>
    <w:rsid w:val="0096330C"/>
    <w:rsid w:val="00964771"/>
    <w:rsid w:val="00966273"/>
    <w:rsid w:val="00994838"/>
    <w:rsid w:val="009C0EA7"/>
    <w:rsid w:val="009E6FA7"/>
    <w:rsid w:val="009F2C8A"/>
    <w:rsid w:val="009F775B"/>
    <w:rsid w:val="009F7DCF"/>
    <w:rsid w:val="00A00DAA"/>
    <w:rsid w:val="00A355E8"/>
    <w:rsid w:val="00A36B25"/>
    <w:rsid w:val="00A44296"/>
    <w:rsid w:val="00A61A74"/>
    <w:rsid w:val="00A76A18"/>
    <w:rsid w:val="00AA3420"/>
    <w:rsid w:val="00AC594D"/>
    <w:rsid w:val="00AD2029"/>
    <w:rsid w:val="00AD356B"/>
    <w:rsid w:val="00AE1F5C"/>
    <w:rsid w:val="00AE5A13"/>
    <w:rsid w:val="00B06F5A"/>
    <w:rsid w:val="00B27335"/>
    <w:rsid w:val="00B3111F"/>
    <w:rsid w:val="00B37C20"/>
    <w:rsid w:val="00B45764"/>
    <w:rsid w:val="00B4579D"/>
    <w:rsid w:val="00B6655F"/>
    <w:rsid w:val="00B71D05"/>
    <w:rsid w:val="00B93776"/>
    <w:rsid w:val="00BA3C40"/>
    <w:rsid w:val="00BB0428"/>
    <w:rsid w:val="00BB074E"/>
    <w:rsid w:val="00BB2760"/>
    <w:rsid w:val="00BB685B"/>
    <w:rsid w:val="00BC53A5"/>
    <w:rsid w:val="00BD7586"/>
    <w:rsid w:val="00BF37FE"/>
    <w:rsid w:val="00C007D6"/>
    <w:rsid w:val="00C0280C"/>
    <w:rsid w:val="00C051B2"/>
    <w:rsid w:val="00C302D8"/>
    <w:rsid w:val="00C36882"/>
    <w:rsid w:val="00C43A21"/>
    <w:rsid w:val="00C565AD"/>
    <w:rsid w:val="00C56B88"/>
    <w:rsid w:val="00C627D6"/>
    <w:rsid w:val="00C768D1"/>
    <w:rsid w:val="00C86647"/>
    <w:rsid w:val="00CC3AC5"/>
    <w:rsid w:val="00CD1C8D"/>
    <w:rsid w:val="00CD28DA"/>
    <w:rsid w:val="00D06450"/>
    <w:rsid w:val="00D53DF0"/>
    <w:rsid w:val="00D7217C"/>
    <w:rsid w:val="00D8794C"/>
    <w:rsid w:val="00DA111B"/>
    <w:rsid w:val="00DA4E4E"/>
    <w:rsid w:val="00DC0F46"/>
    <w:rsid w:val="00DC3921"/>
    <w:rsid w:val="00DC44A0"/>
    <w:rsid w:val="00DC4A06"/>
    <w:rsid w:val="00DE6501"/>
    <w:rsid w:val="00E03F84"/>
    <w:rsid w:val="00E14CC2"/>
    <w:rsid w:val="00E203EA"/>
    <w:rsid w:val="00E455ED"/>
    <w:rsid w:val="00E55895"/>
    <w:rsid w:val="00E62999"/>
    <w:rsid w:val="00E71E50"/>
    <w:rsid w:val="00E86A84"/>
    <w:rsid w:val="00E9007A"/>
    <w:rsid w:val="00EA69E1"/>
    <w:rsid w:val="00EB1B1F"/>
    <w:rsid w:val="00EB3209"/>
    <w:rsid w:val="00ED1933"/>
    <w:rsid w:val="00EE04B5"/>
    <w:rsid w:val="00EE36C5"/>
    <w:rsid w:val="00EF143D"/>
    <w:rsid w:val="00F11209"/>
    <w:rsid w:val="00F20F09"/>
    <w:rsid w:val="00F22533"/>
    <w:rsid w:val="00F24362"/>
    <w:rsid w:val="00F245B9"/>
    <w:rsid w:val="00F326F7"/>
    <w:rsid w:val="00F41480"/>
    <w:rsid w:val="00F50781"/>
    <w:rsid w:val="00F71E87"/>
    <w:rsid w:val="00F81476"/>
    <w:rsid w:val="00F950A1"/>
    <w:rsid w:val="00F953C4"/>
    <w:rsid w:val="00FA1CA9"/>
    <w:rsid w:val="00FA3572"/>
    <w:rsid w:val="00FB0EF2"/>
    <w:rsid w:val="00FC7D08"/>
    <w:rsid w:val="00FD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AD5A1"/>
  <w15:chartTrackingRefBased/>
  <w15:docId w15:val="{44F241C6-3611-446F-B294-B4A50764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46C5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46C5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46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46C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246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6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o pastraipa.Bulle"/>
    <w:basedOn w:val="Normal"/>
    <w:link w:val="ListParagraphChar"/>
    <w:uiPriority w:val="34"/>
    <w:qFormat/>
    <w:rsid w:val="009246C5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9246C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46C5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9246C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246C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924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9246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246C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9246C5"/>
    <w:rPr>
      <w:vertAlign w:val="superscript"/>
    </w:rPr>
  </w:style>
  <w:style w:type="paragraph" w:customStyle="1" w:styleId="Standard1">
    <w:name w:val="Standard1"/>
    <w:rsid w:val="009246C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9246C5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5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5A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A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2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209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4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A894F061-2E37-40FD-8C47-2254BDC4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412DC-6226-4A5A-AE64-A5F67CECF9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0A934-6131-4C91-A23E-482681BC4E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77059F-B726-495F-B490-35F6D2D98461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614</Words>
  <Characters>4145</Characters>
  <Application>Microsoft Office Word</Application>
  <DocSecurity>0</DocSecurity>
  <Lines>153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Mantas Kuzma</cp:lastModifiedBy>
  <cp:revision>9</cp:revision>
  <cp:lastPrinted>2025-03-10T13:31:00Z</cp:lastPrinted>
  <dcterms:created xsi:type="dcterms:W3CDTF">2026-04-01T12:22:00Z</dcterms:created>
  <dcterms:modified xsi:type="dcterms:W3CDTF">2026-04-08T13:31:00Z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6145200</vt:r8>
  </property>
</Properties>
</file>